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C6B1F" w14:textId="77777777" w:rsidR="00996906" w:rsidRPr="00996906" w:rsidRDefault="00996906" w:rsidP="00996906">
      <w:pPr>
        <w:spacing w:before="100" w:beforeAutospacing="1" w:after="100" w:afterAutospacing="1" w:line="240" w:lineRule="auto"/>
        <w:jc w:val="center"/>
        <w:rPr>
          <w:rFonts w:ascii="Arial" w:eastAsia="Times New Roman" w:hAnsi="Arial" w:cs="Times New Roman"/>
          <w:color w:val="333333"/>
          <w:sz w:val="40"/>
          <w:szCs w:val="40"/>
        </w:rPr>
      </w:pPr>
      <w:r w:rsidRPr="00996906">
        <w:rPr>
          <w:rFonts w:ascii="Arial" w:eastAsia="Times New Roman" w:hAnsi="Arial" w:cs="Times New Roman"/>
          <w:color w:val="333333"/>
          <w:sz w:val="40"/>
          <w:szCs w:val="40"/>
        </w:rPr>
        <w:t>Nocatee Blue Tide</w:t>
      </w:r>
    </w:p>
    <w:p w14:paraId="185C693A" w14:textId="14A3A923" w:rsidR="00996906" w:rsidRPr="00996906" w:rsidRDefault="00996906" w:rsidP="00996906">
      <w:pPr>
        <w:spacing w:before="100" w:beforeAutospacing="1" w:after="100" w:afterAutospacing="1" w:line="240" w:lineRule="auto"/>
        <w:jc w:val="center"/>
        <w:rPr>
          <w:rFonts w:ascii="Arial" w:eastAsia="Times New Roman" w:hAnsi="Arial" w:cs="Times New Roman"/>
          <w:color w:val="333333"/>
          <w:sz w:val="40"/>
          <w:szCs w:val="40"/>
        </w:rPr>
      </w:pPr>
      <w:r w:rsidRPr="00996906">
        <w:rPr>
          <w:rFonts w:ascii="Arial" w:eastAsia="Times New Roman" w:hAnsi="Arial" w:cs="Times New Roman"/>
          <w:color w:val="333333"/>
          <w:sz w:val="40"/>
          <w:szCs w:val="40"/>
        </w:rPr>
        <w:t>Swim Team Handbook</w:t>
      </w:r>
    </w:p>
    <w:p w14:paraId="2A4A792B"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06173F44"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About the Nocatee Blue Tide Swim Team……</w:t>
      </w:r>
      <w:proofErr w:type="gramStart"/>
      <w:r w:rsidRPr="00996906">
        <w:rPr>
          <w:rFonts w:ascii="Arial" w:eastAsia="Times New Roman" w:hAnsi="Arial" w:cs="Times New Roman"/>
          <w:color w:val="333333"/>
          <w:sz w:val="20"/>
          <w:szCs w:val="20"/>
        </w:rPr>
        <w:t>…..</w:t>
      </w:r>
      <w:proofErr w:type="gramEnd"/>
      <w:r w:rsidRPr="00996906">
        <w:rPr>
          <w:rFonts w:ascii="Arial" w:eastAsia="Times New Roman" w:hAnsi="Arial" w:cs="Times New Roman"/>
          <w:color w:val="333333"/>
          <w:sz w:val="20"/>
          <w:szCs w:val="20"/>
        </w:rPr>
        <w:t>……………………………………………………….           </w:t>
      </w:r>
    </w:p>
    <w:p w14:paraId="44E2C29C"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Eligibility Requirements………………………………………………………………………………</w:t>
      </w:r>
      <w:proofErr w:type="gramStart"/>
      <w:r w:rsidRPr="00996906">
        <w:rPr>
          <w:rFonts w:ascii="Arial" w:eastAsia="Times New Roman" w:hAnsi="Arial" w:cs="Times New Roman"/>
          <w:color w:val="333333"/>
          <w:sz w:val="20"/>
          <w:szCs w:val="20"/>
        </w:rPr>
        <w:t>…..</w:t>
      </w:r>
      <w:proofErr w:type="gramEnd"/>
      <w:r w:rsidRPr="00996906">
        <w:rPr>
          <w:rFonts w:ascii="Arial" w:eastAsia="Times New Roman" w:hAnsi="Arial" w:cs="Times New Roman"/>
          <w:color w:val="333333"/>
          <w:sz w:val="20"/>
          <w:szCs w:val="20"/>
        </w:rPr>
        <w:t>            </w:t>
      </w:r>
    </w:p>
    <w:p w14:paraId="4A50A945"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Code of Conduct – ……………………………………………………………………………...           </w:t>
      </w:r>
    </w:p>
    <w:p w14:paraId="137AAAA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Discipline Plan……………………………………………………………………………………………. </w:t>
      </w:r>
    </w:p>
    <w:p w14:paraId="63F1F32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Registration and Fees……………………………………………………………………………………...            </w:t>
      </w:r>
    </w:p>
    <w:p w14:paraId="54091BBE"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Team Suit, Cap and Equipment……………………………………………………………………………           </w:t>
      </w:r>
    </w:p>
    <w:p w14:paraId="7C7A314B"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Parent Volunteer Responsibilities………………………………………………………………………….           </w:t>
      </w:r>
    </w:p>
    <w:p w14:paraId="76C21250"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Swim Meets…………………………………………………………………………………………</w:t>
      </w:r>
      <w:proofErr w:type="gramStart"/>
      <w:r w:rsidRPr="00996906">
        <w:rPr>
          <w:rFonts w:ascii="Arial" w:eastAsia="Times New Roman" w:hAnsi="Arial" w:cs="Times New Roman"/>
          <w:color w:val="333333"/>
          <w:sz w:val="20"/>
          <w:szCs w:val="20"/>
        </w:rPr>
        <w:t>…..</w:t>
      </w:r>
      <w:proofErr w:type="gramEnd"/>
      <w:r w:rsidRPr="00996906">
        <w:rPr>
          <w:rFonts w:ascii="Arial" w:eastAsia="Times New Roman" w:hAnsi="Arial" w:cs="Times New Roman"/>
          <w:color w:val="333333"/>
          <w:sz w:val="20"/>
          <w:szCs w:val="20"/>
        </w:rPr>
        <w:t>…</w:t>
      </w:r>
    </w:p>
    <w:p w14:paraId="0E4581E0"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Directions to Meets……………………………………………………………………………………</w:t>
      </w:r>
      <w:proofErr w:type="gramStart"/>
      <w:r w:rsidRPr="00996906">
        <w:rPr>
          <w:rFonts w:ascii="Arial" w:eastAsia="Times New Roman" w:hAnsi="Arial" w:cs="Times New Roman"/>
          <w:color w:val="333333"/>
          <w:sz w:val="20"/>
          <w:szCs w:val="20"/>
        </w:rPr>
        <w:t>…..</w:t>
      </w:r>
      <w:proofErr w:type="gramEnd"/>
      <w:r w:rsidRPr="00996906">
        <w:rPr>
          <w:rFonts w:ascii="Arial" w:eastAsia="Times New Roman" w:hAnsi="Arial" w:cs="Times New Roman"/>
          <w:color w:val="333333"/>
          <w:sz w:val="20"/>
          <w:szCs w:val="20"/>
        </w:rPr>
        <w:t>            </w:t>
      </w:r>
    </w:p>
    <w:p w14:paraId="1B9416C4"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Family Folders……………………………………………………………………………………………. </w:t>
      </w:r>
    </w:p>
    <w:p w14:paraId="1B3A0D03"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Absentee Policy...………………………………………………………………………………………….            </w:t>
      </w:r>
    </w:p>
    <w:p w14:paraId="1D11DB3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Social Events………………………………………………………………………………………………            </w:t>
      </w:r>
    </w:p>
    <w:p w14:paraId="5113D6D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Pep Rallies and Team Spirit………………</w:t>
      </w:r>
      <w:proofErr w:type="gramStart"/>
      <w:r w:rsidRPr="00996906">
        <w:rPr>
          <w:rFonts w:ascii="Arial" w:eastAsia="Times New Roman" w:hAnsi="Arial" w:cs="Times New Roman"/>
          <w:color w:val="333333"/>
          <w:sz w:val="20"/>
          <w:szCs w:val="20"/>
        </w:rPr>
        <w:t>…..</w:t>
      </w:r>
      <w:proofErr w:type="gramEnd"/>
      <w:r w:rsidRPr="00996906">
        <w:rPr>
          <w:rFonts w:ascii="Arial" w:eastAsia="Times New Roman" w:hAnsi="Arial" w:cs="Times New Roman"/>
          <w:color w:val="333333"/>
          <w:sz w:val="20"/>
          <w:szCs w:val="20"/>
        </w:rPr>
        <w:t>…………………………………………………………...            </w:t>
      </w:r>
    </w:p>
    <w:p w14:paraId="0126251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End of Season Party……………………………………………………………………………………….            </w:t>
      </w:r>
    </w:p>
    <w:p w14:paraId="2F68B5AC"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Team Sponsorship</w:t>
      </w:r>
      <w:proofErr w:type="gramStart"/>
      <w:r w:rsidRPr="00996906">
        <w:rPr>
          <w:rFonts w:ascii="Arial" w:eastAsia="Times New Roman" w:hAnsi="Arial" w:cs="Times New Roman"/>
          <w:color w:val="333333"/>
          <w:sz w:val="20"/>
          <w:szCs w:val="20"/>
        </w:rPr>
        <w:t>…..</w:t>
      </w:r>
      <w:proofErr w:type="gramEnd"/>
      <w:r w:rsidRPr="00996906">
        <w:rPr>
          <w:rFonts w:ascii="Arial" w:eastAsia="Times New Roman" w:hAnsi="Arial" w:cs="Times New Roman"/>
          <w:color w:val="333333"/>
          <w:sz w:val="20"/>
          <w:szCs w:val="20"/>
        </w:rPr>
        <w:t>……………………………………………………………………………………..            </w:t>
      </w:r>
    </w:p>
    <w:p w14:paraId="5F0E5FAD"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Communications</w:t>
      </w:r>
      <w:proofErr w:type="gramStart"/>
      <w:r w:rsidRPr="00996906">
        <w:rPr>
          <w:rFonts w:ascii="Arial" w:eastAsia="Times New Roman" w:hAnsi="Arial" w:cs="Times New Roman"/>
          <w:color w:val="333333"/>
          <w:sz w:val="20"/>
          <w:szCs w:val="20"/>
        </w:rPr>
        <w:t>…..</w:t>
      </w:r>
      <w:proofErr w:type="gramEnd"/>
      <w:r w:rsidRPr="00996906">
        <w:rPr>
          <w:rFonts w:ascii="Arial" w:eastAsia="Times New Roman" w:hAnsi="Arial" w:cs="Times New Roman"/>
          <w:color w:val="333333"/>
          <w:sz w:val="20"/>
          <w:szCs w:val="20"/>
        </w:rPr>
        <w:t>………………………………………………………………………………………            </w:t>
      </w:r>
    </w:p>
    <w:p w14:paraId="45794D2C" w14:textId="77777777" w:rsidR="00996906" w:rsidRPr="00996906" w:rsidRDefault="00996906" w:rsidP="00996906">
      <w:pPr>
        <w:spacing w:before="100" w:beforeAutospacing="1" w:after="100" w:afterAutospacing="1" w:line="240" w:lineRule="auto"/>
        <w:jc w:val="center"/>
        <w:rPr>
          <w:rFonts w:ascii="Arial" w:eastAsia="Times New Roman" w:hAnsi="Arial" w:cs="Times New Roman"/>
          <w:color w:val="333333"/>
          <w:sz w:val="20"/>
          <w:szCs w:val="20"/>
        </w:rPr>
      </w:pPr>
    </w:p>
    <w:p w14:paraId="5992608F"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5F8F240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11668886"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5903DF2"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76F11B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6B06833F" w14:textId="77777777" w:rsidR="00996906" w:rsidRPr="00996906" w:rsidRDefault="00996906" w:rsidP="00996906">
      <w:pPr>
        <w:spacing w:before="100" w:beforeAutospacing="1" w:after="100" w:afterAutospacing="1" w:line="240" w:lineRule="auto"/>
        <w:jc w:val="center"/>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lastRenderedPageBreak/>
        <w:t>Welcome to the Nocatee Blue Tide Swim Team!</w:t>
      </w:r>
    </w:p>
    <w:p w14:paraId="73E600D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59BA58B8"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This is a fun-filled team open to boys and girls who have achieved at least a beginner level of swimming. This program is designed to bring out the best in each swimmer! Participants will be taught how to become proficient in competitive swim strokes and will be given the instruction &amp; coaching to take their swimming to the next level.</w:t>
      </w:r>
    </w:p>
    <w:p w14:paraId="5CEA825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B97AC0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Mission Statement</w:t>
      </w:r>
    </w:p>
    <w:p w14:paraId="74AF99F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0FB2FB5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The Nocatee Blue Tide Swim Team (NBT) is dedicated to the emotional and physical growth of our swimmers and to the morale of the community in which we live.  Our coaches, parents, and all involved in NBT will strive to make swimming a fun and rewarding experience.  At the same time, we will foster in both parents and swimmers alike, the benefits of hard work and sacrifice, the traits of good sportsmanship, the value of self-discipline, the seed and fruits of leadership, the exhilaration of amateur competition, and the joy of community spirit all while providing a safe environment for all participants.  To do so we have athlete protection policies and guidelines in place for all parents, athletes, and volunteers that participate in NBT activities.</w:t>
      </w:r>
    </w:p>
    <w:p w14:paraId="606010B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606D2DF7"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Purpose</w:t>
      </w:r>
    </w:p>
    <w:p w14:paraId="57894A80"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48FBEE4F"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The NBT’s purpose is to provide a place where all registered children that are eligible for participation can engage in a sport that demands determination, </w:t>
      </w:r>
      <w:proofErr w:type="gramStart"/>
      <w:r w:rsidRPr="00996906">
        <w:rPr>
          <w:rFonts w:ascii="Arial" w:eastAsia="Times New Roman" w:hAnsi="Arial" w:cs="Times New Roman"/>
          <w:color w:val="333333"/>
          <w:sz w:val="20"/>
          <w:szCs w:val="20"/>
        </w:rPr>
        <w:t>commitment</w:t>
      </w:r>
      <w:proofErr w:type="gramEnd"/>
      <w:r w:rsidRPr="00996906">
        <w:rPr>
          <w:rFonts w:ascii="Arial" w:eastAsia="Times New Roman" w:hAnsi="Arial" w:cs="Times New Roman"/>
          <w:color w:val="333333"/>
          <w:sz w:val="20"/>
          <w:szCs w:val="20"/>
        </w:rPr>
        <w:t xml:space="preserve"> and teamwork. The promotion of physical fitness, proper conditioning and a healthy lifestyle are all expectations that our program strives to achieve!</w:t>
      </w:r>
    </w:p>
    <w:p w14:paraId="03F2366D"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7E1EB262"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Commitment</w:t>
      </w:r>
    </w:p>
    <w:p w14:paraId="7AAE620B"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0EF4375C"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The NBT Coaching Staff takes great pride in the techniques, training regimes and discipline that will be provided to our young swimmers. Our commitment is to the building of Character, Courage and Confidence – the outcome… SUCCESS!!</w:t>
      </w:r>
    </w:p>
    <w:p w14:paraId="49FC858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A3CC690" w14:textId="2DB02E7C"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Eligibility Requirements</w:t>
      </w:r>
    </w:p>
    <w:p w14:paraId="789A481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Participation in the NBT requires Residential Status in NOCATEE. There will be a waiting list for all non-residents who have paid all applicable fees to Nocatee </w:t>
      </w:r>
      <w:proofErr w:type="gramStart"/>
      <w:r w:rsidRPr="00996906">
        <w:rPr>
          <w:rFonts w:ascii="Arial" w:eastAsia="Times New Roman" w:hAnsi="Arial" w:cs="Times New Roman"/>
          <w:color w:val="333333"/>
          <w:sz w:val="20"/>
          <w:szCs w:val="20"/>
        </w:rPr>
        <w:t>in order to</w:t>
      </w:r>
      <w:proofErr w:type="gramEnd"/>
      <w:r w:rsidRPr="00996906">
        <w:rPr>
          <w:rFonts w:ascii="Arial" w:eastAsia="Times New Roman" w:hAnsi="Arial" w:cs="Times New Roman"/>
          <w:color w:val="333333"/>
          <w:sz w:val="20"/>
          <w:szCs w:val="20"/>
        </w:rPr>
        <w:t xml:space="preserve"> participate on the NBT. Non-Resident participation will be allowed if space becomes available. </w:t>
      </w:r>
    </w:p>
    <w:p w14:paraId="51CBB880"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lastRenderedPageBreak/>
        <w:t>Each swimmer for all programs must participate in a swimming evaluation performed by one of our Coaches. This evaluation will determine eligibility as well as group assignment. This evaluation is performed in a fun filled way and is not meant to cause any type of worry! Each group has a defined skill set that is required for participation.  Minimum criteria requirements are listed on the website under each Group, these are just minimum criteria meeting these requirements does not guarantee moving up, the final determination is made by both the current and potential new group's coach. This allows each group to progress efficiently and effectively over the course of the year. Swimmers do advance to different groups at various times of the year. Coaches will determine when the swimmer is ready to advance.  </w:t>
      </w:r>
      <w:r w:rsidRPr="00996906">
        <w:rPr>
          <w:rFonts w:ascii="Arial" w:eastAsia="Times New Roman" w:hAnsi="Arial" w:cs="Times New Roman"/>
          <w:color w:val="333333"/>
          <w:sz w:val="20"/>
          <w:szCs w:val="20"/>
          <w:shd w:val="clear" w:color="auto" w:fill="FFFF00"/>
        </w:rPr>
        <w:t>Please read through the practice requirements and expectations (listed on our website) of the group your child has been assigned to before completing the registration process to be sure you are able to make the minimum commitment.</w:t>
      </w:r>
      <w:r w:rsidRPr="00996906">
        <w:rPr>
          <w:rFonts w:ascii="Arial" w:eastAsia="Times New Roman" w:hAnsi="Arial" w:cs="Times New Roman"/>
          <w:color w:val="333333"/>
          <w:sz w:val="20"/>
          <w:szCs w:val="20"/>
        </w:rPr>
        <w:t>  </w:t>
      </w:r>
    </w:p>
    <w:p w14:paraId="0F71D7F3"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Swimmers who display beginning swimming skills may qualify for the Bronze Group.  All swimmers must be able to achieve the following Minimal Swimming Requirements: swim one lap of pool above water without stopping on their stomach, and one lap above water on their back without stopping These swimmers will work on very basic aquatic skills and be introduced to freestyle and backstroke with the goal of potentially competing in one meet by the end of the year.</w:t>
      </w:r>
    </w:p>
    <w:p w14:paraId="1D7649C4"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5DF8986D"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4FC7E97" w14:textId="77777777" w:rsidR="00996906" w:rsidRPr="00996906" w:rsidRDefault="00996906" w:rsidP="00996906">
      <w:pPr>
        <w:spacing w:before="100" w:beforeAutospacing="1" w:after="100" w:afterAutospacing="1" w:line="240" w:lineRule="auto"/>
        <w:jc w:val="center"/>
        <w:rPr>
          <w:rFonts w:ascii="Arial" w:eastAsia="Times New Roman" w:hAnsi="Arial" w:cs="Times New Roman"/>
          <w:color w:val="333333"/>
          <w:sz w:val="20"/>
          <w:szCs w:val="20"/>
        </w:rPr>
      </w:pPr>
      <w:r w:rsidRPr="00996906">
        <w:rPr>
          <w:rFonts w:ascii="Arial" w:eastAsia="Times New Roman" w:hAnsi="Arial" w:cs="Times New Roman"/>
          <w:b/>
          <w:bCs/>
          <w:i/>
          <w:iCs/>
          <w:color w:val="333333"/>
          <w:sz w:val="20"/>
          <w:szCs w:val="20"/>
        </w:rPr>
        <w:t xml:space="preserve">The NBT does not discriminate </w:t>
      </w:r>
      <w:proofErr w:type="gramStart"/>
      <w:r w:rsidRPr="00996906">
        <w:rPr>
          <w:rFonts w:ascii="Arial" w:eastAsia="Times New Roman" w:hAnsi="Arial" w:cs="Times New Roman"/>
          <w:b/>
          <w:bCs/>
          <w:i/>
          <w:iCs/>
          <w:color w:val="333333"/>
          <w:sz w:val="20"/>
          <w:szCs w:val="20"/>
        </w:rPr>
        <w:t>on the basis of</w:t>
      </w:r>
      <w:proofErr w:type="gramEnd"/>
      <w:r w:rsidRPr="00996906">
        <w:rPr>
          <w:rFonts w:ascii="Arial" w:eastAsia="Times New Roman" w:hAnsi="Arial" w:cs="Times New Roman"/>
          <w:b/>
          <w:bCs/>
          <w:i/>
          <w:iCs/>
          <w:color w:val="333333"/>
          <w:sz w:val="20"/>
          <w:szCs w:val="20"/>
        </w:rPr>
        <w:t xml:space="preserve"> race, color, national origin, religion,</w:t>
      </w:r>
      <w:r w:rsidRPr="00996906">
        <w:rPr>
          <w:rFonts w:ascii="Arial" w:eastAsia="Times New Roman" w:hAnsi="Arial" w:cs="Times New Roman"/>
          <w:b/>
          <w:bCs/>
          <w:i/>
          <w:iCs/>
          <w:color w:val="333333"/>
          <w:sz w:val="20"/>
          <w:szCs w:val="20"/>
        </w:rPr>
        <w:br/>
        <w:t>sex, disability, or age in its programs and/or activities.</w:t>
      </w:r>
    </w:p>
    <w:p w14:paraId="05913D67" w14:textId="77777777" w:rsidR="00996906" w:rsidRPr="00996906" w:rsidRDefault="00996906" w:rsidP="00996906">
      <w:pPr>
        <w:spacing w:before="100" w:beforeAutospacing="1" w:after="100" w:afterAutospacing="1" w:line="240" w:lineRule="auto"/>
        <w:jc w:val="center"/>
        <w:rPr>
          <w:rFonts w:ascii="Arial" w:eastAsia="Times New Roman" w:hAnsi="Arial" w:cs="Times New Roman"/>
          <w:color w:val="333333"/>
          <w:sz w:val="20"/>
          <w:szCs w:val="20"/>
        </w:rPr>
      </w:pPr>
    </w:p>
    <w:p w14:paraId="2FED4407" w14:textId="77777777" w:rsidR="00996906" w:rsidRPr="00996906" w:rsidRDefault="00996906" w:rsidP="00996906">
      <w:pPr>
        <w:spacing w:before="100" w:beforeAutospacing="1" w:after="100" w:afterAutospacing="1" w:line="240" w:lineRule="auto"/>
        <w:jc w:val="center"/>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USA SWIMMING CODE OF CONDUCT</w:t>
      </w:r>
    </w:p>
    <w:p w14:paraId="3C578F7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304.1 The mission of USA Swimming is to encourage participation and the pursuit of excel-</w:t>
      </w:r>
      <w:proofErr w:type="spellStart"/>
      <w:r w:rsidRPr="00996906">
        <w:rPr>
          <w:rFonts w:ascii="Arial" w:eastAsia="Times New Roman" w:hAnsi="Arial" w:cs="Times New Roman"/>
          <w:color w:val="333333"/>
          <w:sz w:val="20"/>
          <w:szCs w:val="20"/>
        </w:rPr>
        <w:t>lence</w:t>
      </w:r>
      <w:proofErr w:type="spellEnd"/>
      <w:r w:rsidRPr="00996906">
        <w:rPr>
          <w:rFonts w:ascii="Arial" w:eastAsia="Times New Roman" w:hAnsi="Arial" w:cs="Times New Roman"/>
          <w:color w:val="333333"/>
          <w:sz w:val="20"/>
          <w:szCs w:val="20"/>
        </w:rPr>
        <w:t xml:space="preserve"> in all aspects of swimming. USA Swimming grants the privilege of membership to </w:t>
      </w:r>
      <w:proofErr w:type="spellStart"/>
      <w:r w:rsidRPr="00996906">
        <w:rPr>
          <w:rFonts w:ascii="Arial" w:eastAsia="Times New Roman" w:hAnsi="Arial" w:cs="Times New Roman"/>
          <w:color w:val="333333"/>
          <w:sz w:val="20"/>
          <w:szCs w:val="20"/>
        </w:rPr>
        <w:t>individu-als</w:t>
      </w:r>
      <w:proofErr w:type="spellEnd"/>
      <w:r w:rsidRPr="00996906">
        <w:rPr>
          <w:rFonts w:ascii="Arial" w:eastAsia="Times New Roman" w:hAnsi="Arial" w:cs="Times New Roman"/>
          <w:color w:val="333333"/>
          <w:sz w:val="20"/>
          <w:szCs w:val="20"/>
        </w:rPr>
        <w:t xml:space="preserve"> and organizations committed to that mission. The privilege of membership may, therefore, be withdrawn or denied by USA Swimming at any time where USA Swimming determines that a member or prospective member's conduct is inconsistent with the mission of the organization or the best interest of the sport and those who participate in it. </w:t>
      </w:r>
      <w:proofErr w:type="gramStart"/>
      <w:r w:rsidRPr="00996906">
        <w:rPr>
          <w:rFonts w:ascii="Arial" w:eastAsia="Times New Roman" w:hAnsi="Arial" w:cs="Times New Roman"/>
          <w:color w:val="333333"/>
          <w:sz w:val="20"/>
          <w:szCs w:val="20"/>
        </w:rPr>
        <w:t>In order to</w:t>
      </w:r>
      <w:proofErr w:type="gramEnd"/>
      <w:r w:rsidRPr="00996906">
        <w:rPr>
          <w:rFonts w:ascii="Arial" w:eastAsia="Times New Roman" w:hAnsi="Arial" w:cs="Times New Roman"/>
          <w:color w:val="333333"/>
          <w:sz w:val="20"/>
          <w:szCs w:val="20"/>
        </w:rPr>
        <w:t xml:space="preserve"> assist all members to better serve the interests of those who participate in swimming, USA Swimming has adopted this Code of Conduct. 304.2 Any member, former member, or prospective member of USA Swimming is subject to the jurisdiction of the Board of Review. Any member, former member, or prospective member of USA Swimming may be denied membership, censured, placed on probation, suspended for a definite or indefinite period of time with or without terms of probation, fined or expelled from USA Swimming for life if such person violates the provisions of the USA Swimming Code of Conduct, set forth in 304.3, or aids, abets or encourages another person to violate any of the provisions of the USA Swimming Code of Conduct. USA Swimming shall initiate an investigation of any former member of USA Swimming when a report required under 306.1 is received. 304.3 The following shall be considered violations of the USA Swimming Code of Conduct: Measures to be adjudicated by the USA Swimming National Board of Review .1 Violation of the right to compete provisions set forth in Article 301. .2 Discrimination in violation of the Amateur Sports Act which requires that USA Swimming </w:t>
      </w:r>
    </w:p>
    <w:p w14:paraId="0626C62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188CB9C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Code of Conduct – Swimmer</w:t>
      </w:r>
    </w:p>
    <w:p w14:paraId="69C011E8"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lastRenderedPageBreak/>
        <w:t>This Code of Conduct is meant to enhance the positive experience of all swimmers and ensure that we are providing a fun, safe and positive learning environment for all participants and spectators. Please note that this code of conduct is for all programs associated with the NBT.                 </w:t>
      </w:r>
    </w:p>
    <w:p w14:paraId="087BF2D6"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All members as well as their parents and/or guardians of the NBT must follow the Code of Conduct as listed below. Failure to comply will result in immediate disciplinary action determined by the guidelines listed below.  All Swimmer/Parent Code of Conduct forms must have a signed form on file before the first swim meet. </w:t>
      </w:r>
    </w:p>
    <w:p w14:paraId="161FB165"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Any member or prospective member of The Blue Tide Swim Team may be denied membership, censured, placed on probation, suspended for a definite or indefinite period of time with or without terms of probation, or expelled from NBT if such member violates the provisions of the NBT Code of Conduct.  If a swimmer is dismissed from the team due to the violation of the NBT Code of Conduct, by the Head Coach or the Board of Directors, NO REFUNDS will be made, regardless of the date of dismissal.</w:t>
      </w:r>
    </w:p>
    <w:p w14:paraId="58E52544"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Bullying is unacceptable and will not be tolerated by the NBT. The NBT is committed to providing a safe, </w:t>
      </w:r>
      <w:proofErr w:type="gramStart"/>
      <w:r w:rsidRPr="00996906">
        <w:rPr>
          <w:rFonts w:ascii="Arial" w:eastAsia="Times New Roman" w:hAnsi="Arial" w:cs="Times New Roman"/>
          <w:color w:val="333333"/>
          <w:sz w:val="20"/>
          <w:szCs w:val="20"/>
        </w:rPr>
        <w:t>caring</w:t>
      </w:r>
      <w:proofErr w:type="gramEnd"/>
      <w:r w:rsidRPr="00996906">
        <w:rPr>
          <w:rFonts w:ascii="Arial" w:eastAsia="Times New Roman" w:hAnsi="Arial" w:cs="Times New Roman"/>
          <w:color w:val="333333"/>
          <w:sz w:val="20"/>
          <w:szCs w:val="20"/>
        </w:rPr>
        <w:t xml:space="preserve"> and friendly environment for all of our members. Bullying is defined as the use of aggression, whether intentional or not, to hurt another person. Bullying can result in emotional distress and/or harm to his/</w:t>
      </w:r>
      <w:proofErr w:type="gramStart"/>
      <w:r w:rsidRPr="00996906">
        <w:rPr>
          <w:rFonts w:ascii="Arial" w:eastAsia="Times New Roman" w:hAnsi="Arial" w:cs="Times New Roman"/>
          <w:color w:val="333333"/>
          <w:sz w:val="20"/>
          <w:szCs w:val="20"/>
        </w:rPr>
        <w:t>her self</w:t>
      </w:r>
      <w:proofErr w:type="gramEnd"/>
      <w:r w:rsidRPr="00996906">
        <w:rPr>
          <w:rFonts w:ascii="Arial" w:eastAsia="Times New Roman" w:hAnsi="Arial" w:cs="Times New Roman"/>
          <w:color w:val="333333"/>
          <w:sz w:val="20"/>
          <w:szCs w:val="20"/>
        </w:rPr>
        <w:t xml:space="preserve"> or their property. Bullying can also disrupt the training process or the orderly operation of any swim team activity (practices, workouts, events etc.). Violation of this procedure is a direct violation of the NBT Code of Conduct and may result in suspension and/or termination from the NBT.</w:t>
      </w:r>
    </w:p>
    <w:p w14:paraId="69D376AB"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707C7D92"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Swimmer Reporting Procedure:</w:t>
      </w:r>
    </w:p>
    <w:p w14:paraId="72EA491D"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An athlete that feels that he or she has been bullied is asked to do one or more of the following things:</w:t>
      </w:r>
    </w:p>
    <w:p w14:paraId="2103E023"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CBA6945" w14:textId="77777777" w:rsidR="00996906" w:rsidRPr="00996906" w:rsidRDefault="00996906" w:rsidP="00996906">
      <w:pPr>
        <w:numPr>
          <w:ilvl w:val="0"/>
          <w:numId w:val="1"/>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Talk to your parents</w:t>
      </w:r>
    </w:p>
    <w:p w14:paraId="06654BA5" w14:textId="77777777" w:rsidR="00996906" w:rsidRPr="00996906" w:rsidRDefault="00996906" w:rsidP="00996906">
      <w:pPr>
        <w:numPr>
          <w:ilvl w:val="0"/>
          <w:numId w:val="1"/>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Swimmer and/or Parents talk to Head Coach</w:t>
      </w:r>
    </w:p>
    <w:p w14:paraId="7713A8AB" w14:textId="77777777" w:rsidR="00996906" w:rsidRPr="00996906" w:rsidRDefault="00996906" w:rsidP="00996906">
      <w:pPr>
        <w:numPr>
          <w:ilvl w:val="0"/>
          <w:numId w:val="1"/>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Talk to a Board Member</w:t>
      </w:r>
    </w:p>
    <w:p w14:paraId="483A9D02" w14:textId="77777777" w:rsidR="00996906" w:rsidRPr="00996906" w:rsidRDefault="00996906" w:rsidP="00996906">
      <w:pPr>
        <w:numPr>
          <w:ilvl w:val="0"/>
          <w:numId w:val="1"/>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Write a letter or email NBT, Board Member or </w:t>
      </w:r>
      <w:proofErr w:type="gramStart"/>
      <w:r w:rsidRPr="00996906">
        <w:rPr>
          <w:rFonts w:ascii="Arial" w:eastAsia="Times New Roman" w:hAnsi="Arial" w:cs="Times New Roman"/>
          <w:color w:val="333333"/>
          <w:sz w:val="20"/>
          <w:szCs w:val="20"/>
        </w:rPr>
        <w:t>other</w:t>
      </w:r>
      <w:proofErr w:type="gramEnd"/>
      <w:r w:rsidRPr="00996906">
        <w:rPr>
          <w:rFonts w:ascii="Arial" w:eastAsia="Times New Roman" w:hAnsi="Arial" w:cs="Times New Roman"/>
          <w:color w:val="333333"/>
          <w:sz w:val="20"/>
          <w:szCs w:val="20"/>
        </w:rPr>
        <w:t xml:space="preserve"> designated individual</w:t>
      </w:r>
    </w:p>
    <w:p w14:paraId="0BA63D5B"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038C878E"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As a participant in the NBT, I agree to the following:</w:t>
      </w:r>
    </w:p>
    <w:p w14:paraId="41390E9B"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44F216BE"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 will act in a sportsmanlike manner towards my teammates and fellow competitors.</w:t>
      </w:r>
    </w:p>
    <w:p w14:paraId="165F46FA"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 will understand and follow proper lane etiquette and refrain from behavior that will inhibit the progress of my fellow swimmers.</w:t>
      </w:r>
    </w:p>
    <w:p w14:paraId="60329107"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 will not enter the pool without approval from a Coach or Official.</w:t>
      </w:r>
    </w:p>
    <w:p w14:paraId="0EF299D4"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I will not use tobacco products, alcoholic </w:t>
      </w:r>
      <w:proofErr w:type="gramStart"/>
      <w:r w:rsidRPr="00996906">
        <w:rPr>
          <w:rFonts w:ascii="Arial" w:eastAsia="Times New Roman" w:hAnsi="Arial" w:cs="Times New Roman"/>
          <w:color w:val="333333"/>
          <w:sz w:val="20"/>
          <w:szCs w:val="20"/>
        </w:rPr>
        <w:t>beverages</w:t>
      </w:r>
      <w:proofErr w:type="gramEnd"/>
      <w:r w:rsidRPr="00996906">
        <w:rPr>
          <w:rFonts w:ascii="Arial" w:eastAsia="Times New Roman" w:hAnsi="Arial" w:cs="Times New Roman"/>
          <w:color w:val="333333"/>
          <w:sz w:val="20"/>
          <w:szCs w:val="20"/>
        </w:rPr>
        <w:t xml:space="preserve"> or drugs other than those prescribed by physician before or during a practice or meet.</w:t>
      </w:r>
    </w:p>
    <w:p w14:paraId="0C041D28"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 will be respectful and supportive of my teammates whenever and wherever possible.</w:t>
      </w:r>
    </w:p>
    <w:p w14:paraId="14DF316B"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I will refrain from </w:t>
      </w:r>
      <w:proofErr w:type="gramStart"/>
      <w:r w:rsidRPr="00996906">
        <w:rPr>
          <w:rFonts w:ascii="Arial" w:eastAsia="Times New Roman" w:hAnsi="Arial" w:cs="Times New Roman"/>
          <w:color w:val="333333"/>
          <w:sz w:val="20"/>
          <w:szCs w:val="20"/>
        </w:rPr>
        <w:t>any and all</w:t>
      </w:r>
      <w:proofErr w:type="gramEnd"/>
      <w:r w:rsidRPr="00996906">
        <w:rPr>
          <w:rFonts w:ascii="Arial" w:eastAsia="Times New Roman" w:hAnsi="Arial" w:cs="Times New Roman"/>
          <w:color w:val="333333"/>
          <w:sz w:val="20"/>
          <w:szCs w:val="20"/>
        </w:rPr>
        <w:t xml:space="preserve"> hurtful behaviors including but not limited to pinching, hitting, kicking, teasing, fighting, name calling, etc.</w:t>
      </w:r>
    </w:p>
    <w:p w14:paraId="51779DF4"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 will not use inappropriate language or gestures. I will not make insulting or derogatory remarks, gestures, or acts to include taunting.</w:t>
      </w:r>
    </w:p>
    <w:p w14:paraId="74F36970"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 will not influence or show disgust with a Coach or Official’s decision.</w:t>
      </w:r>
    </w:p>
    <w:p w14:paraId="3920D8B0"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lastRenderedPageBreak/>
        <w:t xml:space="preserve">I will be respectful of all coaches, officials and </w:t>
      </w:r>
      <w:proofErr w:type="gramStart"/>
      <w:r w:rsidRPr="00996906">
        <w:rPr>
          <w:rFonts w:ascii="Arial" w:eastAsia="Times New Roman" w:hAnsi="Arial" w:cs="Times New Roman"/>
          <w:color w:val="333333"/>
          <w:sz w:val="20"/>
          <w:szCs w:val="20"/>
        </w:rPr>
        <w:t>meet staff at all times</w:t>
      </w:r>
      <w:proofErr w:type="gramEnd"/>
      <w:r w:rsidRPr="00996906">
        <w:rPr>
          <w:rFonts w:ascii="Arial" w:eastAsia="Times New Roman" w:hAnsi="Arial" w:cs="Times New Roman"/>
          <w:color w:val="333333"/>
          <w:sz w:val="20"/>
          <w:szCs w:val="20"/>
        </w:rPr>
        <w:t>.</w:t>
      </w:r>
    </w:p>
    <w:p w14:paraId="3C259A1A"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 will not talk while coaches, officials or meet staff are speaking. I will answer respectfully when spoken to and follow directions/instructions.</w:t>
      </w:r>
    </w:p>
    <w:p w14:paraId="099599D6"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 will bring all necessary equipment, supplies and uniform to each practice/meet and be responsible for my belongings.</w:t>
      </w:r>
    </w:p>
    <w:p w14:paraId="4B3B57AC"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 will arrive on time to all practices and meets.</w:t>
      </w:r>
    </w:p>
    <w:p w14:paraId="3E9F2C6A" w14:textId="77777777" w:rsidR="00996906" w:rsidRPr="00996906" w:rsidRDefault="00996906" w:rsidP="00996906">
      <w:pPr>
        <w:numPr>
          <w:ilvl w:val="0"/>
          <w:numId w:val="2"/>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 will have a positive attitude, always do my best and HAVE FUN!!</w:t>
      </w:r>
    </w:p>
    <w:p w14:paraId="7B77AA8F"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38D717CD"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Swimmer’s Name: __________________________________________</w:t>
      </w:r>
    </w:p>
    <w:p w14:paraId="2EB8E406"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Swimmer’s Initials: _______</w:t>
      </w:r>
    </w:p>
    <w:p w14:paraId="061077C6"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Parent’s Initials: _________</w:t>
      </w:r>
    </w:p>
    <w:p w14:paraId="40CFA63F"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Code of Conduct – Parent/Guardian</w:t>
      </w:r>
    </w:p>
    <w:p w14:paraId="79298504"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48E0EB4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Parents have a key role in developing a positive team and family environment. The following are offered as guiding principles of the NBT. Summer swimming is an opportunity to have fun with your children, build relationships and enhance your community spirit.</w:t>
      </w:r>
    </w:p>
    <w:p w14:paraId="77ADFFBE"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693901C6" w14:textId="77777777" w:rsidR="00996906" w:rsidRPr="00996906" w:rsidRDefault="00996906" w:rsidP="00996906">
      <w:pPr>
        <w:numPr>
          <w:ilvl w:val="0"/>
          <w:numId w:val="3"/>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Do not force an unwilling child to swim.</w:t>
      </w:r>
    </w:p>
    <w:p w14:paraId="4B05FC8B" w14:textId="77777777" w:rsidR="00996906" w:rsidRPr="00996906" w:rsidRDefault="00996906" w:rsidP="00996906">
      <w:pPr>
        <w:numPr>
          <w:ilvl w:val="0"/>
          <w:numId w:val="3"/>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Encourage your child to follow the rules. Take the time to review and educate each child on the expectations of behavior.</w:t>
      </w:r>
    </w:p>
    <w:p w14:paraId="3FB644C0" w14:textId="77777777" w:rsidR="00996906" w:rsidRPr="00996906" w:rsidRDefault="00996906" w:rsidP="00996906">
      <w:pPr>
        <w:numPr>
          <w:ilvl w:val="0"/>
          <w:numId w:val="3"/>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The pool deck is the coaches' domain. </w:t>
      </w:r>
      <w:proofErr w:type="gramStart"/>
      <w:r w:rsidRPr="00996906">
        <w:rPr>
          <w:rFonts w:ascii="Arial" w:eastAsia="Times New Roman" w:hAnsi="Arial" w:cs="Times New Roman"/>
          <w:color w:val="333333"/>
          <w:sz w:val="20"/>
          <w:szCs w:val="20"/>
        </w:rPr>
        <w:t>Any and all</w:t>
      </w:r>
      <w:proofErr w:type="gramEnd"/>
      <w:r w:rsidRPr="00996906">
        <w:rPr>
          <w:rFonts w:ascii="Arial" w:eastAsia="Times New Roman" w:hAnsi="Arial" w:cs="Times New Roman"/>
          <w:color w:val="333333"/>
          <w:sz w:val="20"/>
          <w:szCs w:val="20"/>
        </w:rPr>
        <w:t xml:space="preserve"> questions or comments can be directed to the Coach as per the Coach’s preference (head coach email below). Complaints or concerns about the coaching must be posed to the Volunteer Coordinator on the NBT Board of Directors. Do not expect to have the Coach address questions before, during or after practices, as there may be limited time. </w:t>
      </w:r>
    </w:p>
    <w:p w14:paraId="4E7854F0" w14:textId="77777777" w:rsidR="00996906" w:rsidRPr="00996906" w:rsidRDefault="00996906" w:rsidP="00996906">
      <w:pPr>
        <w:numPr>
          <w:ilvl w:val="0"/>
          <w:numId w:val="4"/>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During swim meets the Coaches will be focused on the swimming at hand. Do not attempt to discuss issues with the Coaches </w:t>
      </w:r>
      <w:proofErr w:type="gramStart"/>
      <w:r w:rsidRPr="00996906">
        <w:rPr>
          <w:rFonts w:ascii="Arial" w:eastAsia="Times New Roman" w:hAnsi="Arial" w:cs="Times New Roman"/>
          <w:color w:val="333333"/>
          <w:sz w:val="20"/>
          <w:szCs w:val="20"/>
        </w:rPr>
        <w:t>at this time</w:t>
      </w:r>
      <w:proofErr w:type="gramEnd"/>
      <w:r w:rsidRPr="00996906">
        <w:rPr>
          <w:rFonts w:ascii="Arial" w:eastAsia="Times New Roman" w:hAnsi="Arial" w:cs="Times New Roman"/>
          <w:color w:val="333333"/>
          <w:sz w:val="20"/>
          <w:szCs w:val="20"/>
        </w:rPr>
        <w:t>.</w:t>
      </w:r>
    </w:p>
    <w:p w14:paraId="795F5732" w14:textId="77777777" w:rsidR="00996906" w:rsidRPr="00996906" w:rsidRDefault="00996906" w:rsidP="00996906">
      <w:pPr>
        <w:numPr>
          <w:ilvl w:val="0"/>
          <w:numId w:val="5"/>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Applaud good effort by your child. Offer praise for competing fairly and trying hard. Personal improvement is as important as winning!</w:t>
      </w:r>
    </w:p>
    <w:p w14:paraId="59A11B77" w14:textId="77777777" w:rsidR="00996906" w:rsidRPr="00996906" w:rsidRDefault="00996906" w:rsidP="00996906">
      <w:pPr>
        <w:numPr>
          <w:ilvl w:val="0"/>
          <w:numId w:val="6"/>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Respect the value of volunteers and officials. They are parents trying to do their job well. Please voice your concerns to the NBT Volunteer Coordinator rather than confronting the officials or volunteers directly.</w:t>
      </w:r>
    </w:p>
    <w:p w14:paraId="14A77947" w14:textId="77777777" w:rsidR="00996906" w:rsidRPr="00996906" w:rsidRDefault="00996906" w:rsidP="00996906">
      <w:pPr>
        <w:numPr>
          <w:ilvl w:val="0"/>
          <w:numId w:val="7"/>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Direct all concerns in a positive, constructive manner. Issues that arise need to be dealt with promptly as it is a short season.</w:t>
      </w:r>
    </w:p>
    <w:p w14:paraId="77E4527C" w14:textId="5E7520F8" w:rsidR="00996906" w:rsidRPr="00996906" w:rsidRDefault="00996906" w:rsidP="00996906">
      <w:pPr>
        <w:numPr>
          <w:ilvl w:val="0"/>
          <w:numId w:val="7"/>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Swimming has a </w:t>
      </w:r>
      <w:r w:rsidRPr="00996906">
        <w:rPr>
          <w:rFonts w:ascii="Arial" w:eastAsia="Times New Roman" w:hAnsi="Arial" w:cs="Times New Roman"/>
          <w:color w:val="333333"/>
          <w:sz w:val="20"/>
          <w:szCs w:val="20"/>
        </w:rPr>
        <w:t>harassment</w:t>
      </w:r>
      <w:r w:rsidRPr="00996906">
        <w:rPr>
          <w:rFonts w:ascii="Arial" w:eastAsia="Times New Roman" w:hAnsi="Arial" w:cs="Times New Roman"/>
          <w:color w:val="333333"/>
          <w:sz w:val="20"/>
          <w:szCs w:val="20"/>
        </w:rPr>
        <w:t xml:space="preserve"> policy.  The NBT supports and abides by this policy.  All incidents of this nature should be reported to the NBT Volunteer Coordinator.</w:t>
      </w:r>
    </w:p>
    <w:p w14:paraId="0D3D5A02" w14:textId="77777777" w:rsidR="00996906" w:rsidRPr="00996906" w:rsidRDefault="00996906" w:rsidP="00996906">
      <w:pPr>
        <w:numPr>
          <w:ilvl w:val="0"/>
          <w:numId w:val="8"/>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Accept your role as an Ambassador for the NBT – your behavior and positive support help our community look good!</w:t>
      </w:r>
    </w:p>
    <w:p w14:paraId="05B2B50E" w14:textId="77777777" w:rsidR="00996906" w:rsidRPr="00996906" w:rsidRDefault="00996906" w:rsidP="00996906">
      <w:pPr>
        <w:spacing w:before="100" w:beforeAutospacing="1" w:after="100" w:afterAutospacing="1" w:line="240" w:lineRule="auto"/>
        <w:ind w:left="360"/>
        <w:rPr>
          <w:rFonts w:ascii="Arial" w:eastAsia="Times New Roman" w:hAnsi="Arial" w:cs="Times New Roman"/>
          <w:color w:val="333333"/>
          <w:sz w:val="20"/>
          <w:szCs w:val="20"/>
        </w:rPr>
      </w:pPr>
    </w:p>
    <w:p w14:paraId="33D881A6"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As a parent or guardian of a participant I agree to the following:</w:t>
      </w:r>
    </w:p>
    <w:p w14:paraId="13F2938D" w14:textId="77777777" w:rsidR="00996906" w:rsidRPr="00996906" w:rsidRDefault="00996906" w:rsidP="00996906">
      <w:pPr>
        <w:numPr>
          <w:ilvl w:val="0"/>
          <w:numId w:val="9"/>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I will act in a sportsmanlike manner towards members of the team, their family </w:t>
      </w:r>
      <w:proofErr w:type="gramStart"/>
      <w:r w:rsidRPr="00996906">
        <w:rPr>
          <w:rFonts w:ascii="Arial" w:eastAsia="Times New Roman" w:hAnsi="Arial" w:cs="Times New Roman"/>
          <w:color w:val="333333"/>
          <w:sz w:val="20"/>
          <w:szCs w:val="20"/>
        </w:rPr>
        <w:t>members</w:t>
      </w:r>
      <w:proofErr w:type="gramEnd"/>
      <w:r w:rsidRPr="00996906">
        <w:rPr>
          <w:rFonts w:ascii="Arial" w:eastAsia="Times New Roman" w:hAnsi="Arial" w:cs="Times New Roman"/>
          <w:color w:val="333333"/>
          <w:sz w:val="20"/>
          <w:szCs w:val="20"/>
        </w:rPr>
        <w:t xml:space="preserve"> and fellow competitors.</w:t>
      </w:r>
    </w:p>
    <w:p w14:paraId="5C133E52" w14:textId="77777777" w:rsidR="00996906" w:rsidRPr="00996906" w:rsidRDefault="00996906" w:rsidP="00996906">
      <w:pPr>
        <w:numPr>
          <w:ilvl w:val="0"/>
          <w:numId w:val="9"/>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 will not use inappropriate language or gestures.</w:t>
      </w:r>
    </w:p>
    <w:p w14:paraId="694AAF2C" w14:textId="77F90C91" w:rsidR="00996906" w:rsidRPr="00996906" w:rsidRDefault="00996906" w:rsidP="00996906">
      <w:pPr>
        <w:numPr>
          <w:ilvl w:val="0"/>
          <w:numId w:val="9"/>
        </w:num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I will refrain from </w:t>
      </w:r>
      <w:proofErr w:type="gramStart"/>
      <w:r w:rsidRPr="00996906">
        <w:rPr>
          <w:rFonts w:ascii="Arial" w:eastAsia="Times New Roman" w:hAnsi="Arial" w:cs="Times New Roman"/>
          <w:color w:val="333333"/>
          <w:sz w:val="20"/>
          <w:szCs w:val="20"/>
        </w:rPr>
        <w:t>any and all</w:t>
      </w:r>
      <w:proofErr w:type="gramEnd"/>
      <w:r w:rsidRPr="00996906">
        <w:rPr>
          <w:rFonts w:ascii="Arial" w:eastAsia="Times New Roman" w:hAnsi="Arial" w:cs="Times New Roman"/>
          <w:color w:val="333333"/>
          <w:sz w:val="20"/>
          <w:szCs w:val="20"/>
        </w:rPr>
        <w:t xml:space="preserve"> hurtful behaviors to include physical contact of any fashion including </w:t>
      </w:r>
      <w:r w:rsidRPr="00996906">
        <w:rPr>
          <w:rFonts w:ascii="Arial" w:eastAsia="Times New Roman" w:hAnsi="Arial" w:cs="Times New Roman"/>
          <w:color w:val="333333"/>
          <w:sz w:val="20"/>
          <w:szCs w:val="20"/>
        </w:rPr>
        <w:t>shoving, striking</w:t>
      </w:r>
      <w:r w:rsidRPr="00996906">
        <w:rPr>
          <w:rFonts w:ascii="Arial" w:eastAsia="Times New Roman" w:hAnsi="Arial" w:cs="Times New Roman"/>
          <w:color w:val="333333"/>
          <w:sz w:val="20"/>
          <w:szCs w:val="20"/>
        </w:rPr>
        <w:t xml:space="preserve"> a person before, during or after a practice or meet.</w:t>
      </w:r>
    </w:p>
    <w:p w14:paraId="712F0D96" w14:textId="77777777" w:rsidR="00996906" w:rsidRPr="00996906" w:rsidRDefault="00996906" w:rsidP="00996906">
      <w:pPr>
        <w:spacing w:before="100" w:beforeAutospacing="1" w:after="100" w:afterAutospacing="1" w:line="240" w:lineRule="auto"/>
        <w:ind w:left="720"/>
        <w:rPr>
          <w:rFonts w:ascii="Arial" w:eastAsia="Times New Roman" w:hAnsi="Arial" w:cs="Times New Roman"/>
          <w:color w:val="333333"/>
          <w:sz w:val="20"/>
          <w:szCs w:val="20"/>
        </w:rPr>
      </w:pPr>
    </w:p>
    <w:p w14:paraId="35293532"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Parent’s Initials: _________</w:t>
      </w:r>
    </w:p>
    <w:p w14:paraId="08EA82D4"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7A9B35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Discipline Plan</w:t>
      </w:r>
    </w:p>
    <w:p w14:paraId="3450FC06"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1E1449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If a swimmer or parent feels that he or she is not being treated in accordance </w:t>
      </w:r>
      <w:proofErr w:type="gramStart"/>
      <w:r w:rsidRPr="00996906">
        <w:rPr>
          <w:rFonts w:ascii="Arial" w:eastAsia="Times New Roman" w:hAnsi="Arial" w:cs="Times New Roman"/>
          <w:color w:val="333333"/>
          <w:sz w:val="20"/>
          <w:szCs w:val="20"/>
        </w:rPr>
        <w:t>to</w:t>
      </w:r>
      <w:proofErr w:type="gramEnd"/>
      <w:r w:rsidRPr="00996906">
        <w:rPr>
          <w:rFonts w:ascii="Arial" w:eastAsia="Times New Roman" w:hAnsi="Arial" w:cs="Times New Roman"/>
          <w:color w:val="333333"/>
          <w:sz w:val="20"/>
          <w:szCs w:val="20"/>
        </w:rPr>
        <w:t xml:space="preserve"> the above expectations they should ask to schedule a meeting with the NBT Volunteer Coordinator to address their concerns.</w:t>
      </w:r>
    </w:p>
    <w:p w14:paraId="5A119A4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7058FA9F"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If any Coach finds that a swimmer or parent is in violation of the above Code of Conduct, discipline will be handled in the following manner:</w:t>
      </w:r>
    </w:p>
    <w:p w14:paraId="20939BA0"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59C61853"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i/>
          <w:iCs/>
          <w:color w:val="333333"/>
          <w:sz w:val="20"/>
          <w:szCs w:val="20"/>
        </w:rPr>
        <w:t>1st Offense: </w:t>
      </w:r>
      <w:r w:rsidRPr="00996906">
        <w:rPr>
          <w:rFonts w:ascii="Arial" w:eastAsia="Times New Roman" w:hAnsi="Arial" w:cs="Times New Roman"/>
          <w:color w:val="333333"/>
          <w:sz w:val="20"/>
          <w:szCs w:val="20"/>
        </w:rPr>
        <w:t>Warning to swimmer and meeting with parents. Parent offense: warning</w:t>
      </w:r>
    </w:p>
    <w:p w14:paraId="1FA001C5"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58709F55"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i/>
          <w:iCs/>
          <w:color w:val="333333"/>
          <w:sz w:val="20"/>
          <w:szCs w:val="20"/>
        </w:rPr>
        <w:t>2nd Offense: </w:t>
      </w:r>
      <w:r w:rsidRPr="00996906">
        <w:rPr>
          <w:rFonts w:ascii="Arial" w:eastAsia="Times New Roman" w:hAnsi="Arial" w:cs="Times New Roman"/>
          <w:color w:val="333333"/>
          <w:sz w:val="20"/>
          <w:szCs w:val="20"/>
        </w:rPr>
        <w:t>Written warning to swimmer and parents.  Immediate removal of swimmer from current practice or meet and suspension of the next day’s practice or meet at a minimum. Parent offense: Parent will be asked to leave the practice area or the meet. </w:t>
      </w:r>
      <w:r w:rsidRPr="00996906">
        <w:rPr>
          <w:rFonts w:ascii="Arial" w:eastAsia="Times New Roman" w:hAnsi="Arial" w:cs="Times New Roman"/>
          <w:i/>
          <w:iCs/>
          <w:color w:val="333333"/>
          <w:sz w:val="20"/>
          <w:szCs w:val="20"/>
        </w:rPr>
        <w:t>Swimmer/Parent may be suspended for additional practices/meets as warranted by situation.</w:t>
      </w:r>
    </w:p>
    <w:p w14:paraId="739D65A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7850C4F3"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i/>
          <w:iCs/>
          <w:color w:val="333333"/>
          <w:sz w:val="20"/>
          <w:szCs w:val="20"/>
        </w:rPr>
        <w:t>3rd Offense: </w:t>
      </w:r>
      <w:r w:rsidRPr="00996906">
        <w:rPr>
          <w:rFonts w:ascii="Arial" w:eastAsia="Times New Roman" w:hAnsi="Arial" w:cs="Times New Roman"/>
          <w:color w:val="333333"/>
          <w:sz w:val="20"/>
          <w:szCs w:val="20"/>
        </w:rPr>
        <w:t>Dismissal from team for the remainder of season and possibly indefinitely if merited – no refunds will be issued.</w:t>
      </w:r>
    </w:p>
    <w:p w14:paraId="4DA09B08"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5686C62"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i/>
          <w:iCs/>
          <w:color w:val="333333"/>
          <w:sz w:val="20"/>
          <w:szCs w:val="20"/>
        </w:rPr>
        <w:t>Swimmer / Parent: </w:t>
      </w:r>
      <w:r w:rsidRPr="00996906">
        <w:rPr>
          <w:rFonts w:ascii="Arial" w:eastAsia="Times New Roman" w:hAnsi="Arial" w:cs="Times New Roman"/>
          <w:b/>
          <w:bCs/>
          <w:color w:val="333333"/>
          <w:sz w:val="20"/>
          <w:szCs w:val="20"/>
        </w:rPr>
        <w:t xml:space="preserve">I have read and understand the above Code of Conduct and agree to act in accordance with the above Code of Conduct. I understand the consequences that will occur </w:t>
      </w:r>
      <w:proofErr w:type="gramStart"/>
      <w:r w:rsidRPr="00996906">
        <w:rPr>
          <w:rFonts w:ascii="Arial" w:eastAsia="Times New Roman" w:hAnsi="Arial" w:cs="Times New Roman"/>
          <w:b/>
          <w:bCs/>
          <w:color w:val="333333"/>
          <w:sz w:val="20"/>
          <w:szCs w:val="20"/>
        </w:rPr>
        <w:t>as a result of</w:t>
      </w:r>
      <w:proofErr w:type="gramEnd"/>
      <w:r w:rsidRPr="00996906">
        <w:rPr>
          <w:rFonts w:ascii="Arial" w:eastAsia="Times New Roman" w:hAnsi="Arial" w:cs="Times New Roman"/>
          <w:b/>
          <w:bCs/>
          <w:color w:val="333333"/>
          <w:sz w:val="20"/>
          <w:szCs w:val="20"/>
        </w:rPr>
        <w:t xml:space="preserve"> my child or myself not following the Code of Conduct.</w:t>
      </w:r>
    </w:p>
    <w:p w14:paraId="3212A35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10116C92"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lastRenderedPageBreak/>
        <w:t>Swimmer Printed Name: __________________________________________________________</w:t>
      </w:r>
    </w:p>
    <w:p w14:paraId="077ECB5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64BD28D" w14:textId="102C2365"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Swimmer </w:t>
      </w:r>
      <w:r w:rsidRPr="00996906">
        <w:rPr>
          <w:rFonts w:ascii="Arial" w:eastAsia="Times New Roman" w:hAnsi="Arial" w:cs="Times New Roman"/>
          <w:color w:val="333333"/>
          <w:sz w:val="20"/>
          <w:szCs w:val="20"/>
        </w:rPr>
        <w:t>Signature: _</w:t>
      </w:r>
      <w:r w:rsidRPr="00996906">
        <w:rPr>
          <w:rFonts w:ascii="Arial" w:eastAsia="Times New Roman" w:hAnsi="Arial" w:cs="Times New Roman"/>
          <w:color w:val="333333"/>
          <w:sz w:val="20"/>
          <w:szCs w:val="20"/>
        </w:rPr>
        <w:t>____________________</w:t>
      </w:r>
      <w:proofErr w:type="gramStart"/>
      <w:r w:rsidRPr="00996906">
        <w:rPr>
          <w:rFonts w:ascii="Arial" w:eastAsia="Times New Roman" w:hAnsi="Arial" w:cs="Times New Roman"/>
          <w:color w:val="333333"/>
          <w:sz w:val="20"/>
          <w:szCs w:val="20"/>
        </w:rPr>
        <w:t>_  Parent</w:t>
      </w:r>
      <w:proofErr w:type="gramEnd"/>
      <w:r w:rsidRPr="00996906">
        <w:rPr>
          <w:rFonts w:ascii="Arial" w:eastAsia="Times New Roman" w:hAnsi="Arial" w:cs="Times New Roman"/>
          <w:color w:val="333333"/>
          <w:sz w:val="20"/>
          <w:szCs w:val="20"/>
        </w:rPr>
        <w:t xml:space="preserve"> Signature _________________________ </w:t>
      </w:r>
    </w:p>
    <w:p w14:paraId="45D92E0F"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37C8D030"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Date ____________</w:t>
      </w:r>
    </w:p>
    <w:p w14:paraId="2DE79A01"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90BE6A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489CDA7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Punctuality for Swim Meets</w:t>
      </w:r>
    </w:p>
    <w:p w14:paraId="4476688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0D955765"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All swimmers must be on time for all swim meets. Please communicate with your head coaches if you have any difficulty attending the meets.</w:t>
      </w:r>
    </w:p>
    <w:p w14:paraId="35466854"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w:t>
      </w:r>
    </w:p>
    <w:p w14:paraId="691D1F8D"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Directions to Meets</w:t>
      </w:r>
    </w:p>
    <w:p w14:paraId="1D50578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2E3B1184"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To be announced and published on our team website (</w:t>
      </w:r>
      <w:r w:rsidRPr="00996906">
        <w:rPr>
          <w:rFonts w:ascii="Arial" w:eastAsia="Times New Roman" w:hAnsi="Arial" w:cs="Times New Roman"/>
          <w:i/>
          <w:iCs/>
          <w:color w:val="333333"/>
          <w:sz w:val="20"/>
          <w:szCs w:val="20"/>
          <w:u w:val="single"/>
        </w:rPr>
        <w:t>https://www.nocateebluetide.com</w:t>
      </w:r>
      <w:r w:rsidRPr="00996906">
        <w:rPr>
          <w:rFonts w:ascii="Arial" w:eastAsia="Times New Roman" w:hAnsi="Arial" w:cs="Times New Roman"/>
          <w:color w:val="333333"/>
          <w:sz w:val="20"/>
          <w:szCs w:val="20"/>
        </w:rPr>
        <w:t>).</w:t>
      </w:r>
    </w:p>
    <w:p w14:paraId="2B1BBA43"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61C576D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Absentee Policy</w:t>
      </w:r>
    </w:p>
    <w:p w14:paraId="6F6D7337"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54EA0602"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Depending on your group practices are not mandatory, though we certainly prefer that your swimmer attends regularly.  Meet participation is also not mandatory; however, we prefer that your swimmer participate. Please know that preparing your swimmer to participate in a swim meet takes a good amount of planning and preparation to enroll each of the swimmers in their individual or relay events. We know and understand that swimmers can get sick at the last minute, so in this instance, please be sure to notify the Head Coach as soon as possible.</w:t>
      </w:r>
    </w:p>
    <w:p w14:paraId="30F54C7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4D839E50"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Social Events</w:t>
      </w:r>
    </w:p>
    <w:p w14:paraId="4D5D5388"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105A548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In between practices and meets, the season may have social activities. Ideas for new team social events are appreciated, so please </w:t>
      </w:r>
      <w:proofErr w:type="gramStart"/>
      <w:r w:rsidRPr="00996906">
        <w:rPr>
          <w:rFonts w:ascii="Arial" w:eastAsia="Times New Roman" w:hAnsi="Arial" w:cs="Times New Roman"/>
          <w:color w:val="333333"/>
          <w:sz w:val="20"/>
          <w:szCs w:val="20"/>
        </w:rPr>
        <w:t>don’t</w:t>
      </w:r>
      <w:proofErr w:type="gramEnd"/>
      <w:r w:rsidRPr="00996906">
        <w:rPr>
          <w:rFonts w:ascii="Arial" w:eastAsia="Times New Roman" w:hAnsi="Arial" w:cs="Times New Roman"/>
          <w:color w:val="333333"/>
          <w:sz w:val="20"/>
          <w:szCs w:val="20"/>
        </w:rPr>
        <w:t xml:space="preserve"> hesitate to offer them.</w:t>
      </w:r>
    </w:p>
    <w:p w14:paraId="7469D43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1AFF815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Pep Rallies and Team Spirit</w:t>
      </w:r>
    </w:p>
    <w:p w14:paraId="571209E0"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p>
    <w:p w14:paraId="6A11A858" w14:textId="778D949C"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 xml:space="preserve">On occasion, the team will designate a time where the swimmers and parents can assist with sign painting, </w:t>
      </w:r>
      <w:r w:rsidRPr="00996906">
        <w:rPr>
          <w:rFonts w:ascii="Arial" w:eastAsia="Times New Roman" w:hAnsi="Arial" w:cs="Times New Roman"/>
          <w:color w:val="333333"/>
          <w:sz w:val="20"/>
          <w:szCs w:val="20"/>
        </w:rPr>
        <w:t>cheers,</w:t>
      </w:r>
      <w:r w:rsidRPr="00996906">
        <w:rPr>
          <w:rFonts w:ascii="Arial" w:eastAsia="Times New Roman" w:hAnsi="Arial" w:cs="Times New Roman"/>
          <w:color w:val="333333"/>
          <w:sz w:val="20"/>
          <w:szCs w:val="20"/>
        </w:rPr>
        <w:t xml:space="preserve"> and team spirit activities.</w:t>
      </w:r>
    </w:p>
    <w:p w14:paraId="42742D3B"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b/>
          <w:bCs/>
          <w:color w:val="333333"/>
          <w:sz w:val="20"/>
          <w:szCs w:val="20"/>
        </w:rPr>
        <w:t>Communications</w:t>
      </w:r>
    </w:p>
    <w:p w14:paraId="7DF81489"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All updates will be posted on NBT’s Website and Facebook page regularly.  Below please find contact information for the NBT Board of Directors and Head Coach:</w:t>
      </w:r>
    </w:p>
    <w:p w14:paraId="3138BF63"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President                                               </w:t>
      </w:r>
      <w:r w:rsidRPr="00996906">
        <w:rPr>
          <w:rFonts w:ascii="Arial" w:eastAsia="Times New Roman" w:hAnsi="Arial" w:cs="Times New Roman"/>
          <w:i/>
          <w:iCs/>
          <w:color w:val="333333"/>
          <w:sz w:val="20"/>
          <w:szCs w:val="20"/>
          <w:u w:val="single"/>
        </w:rPr>
        <w:t>President@nocateebluetide.com</w:t>
      </w:r>
    </w:p>
    <w:p w14:paraId="6912F6EE"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Vice President                                      </w:t>
      </w:r>
      <w:r w:rsidRPr="00996906">
        <w:rPr>
          <w:rFonts w:ascii="Arial" w:eastAsia="Times New Roman" w:hAnsi="Arial" w:cs="Times New Roman"/>
          <w:i/>
          <w:iCs/>
          <w:color w:val="333333"/>
          <w:sz w:val="20"/>
          <w:szCs w:val="20"/>
          <w:u w:val="single"/>
        </w:rPr>
        <w:t>Vicepres@nocateebluetide.com</w:t>
      </w:r>
    </w:p>
    <w:p w14:paraId="1797EA9F"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Secretary                                               </w:t>
      </w:r>
      <w:r w:rsidRPr="00996906">
        <w:rPr>
          <w:rFonts w:ascii="Arial" w:eastAsia="Times New Roman" w:hAnsi="Arial" w:cs="Times New Roman"/>
          <w:i/>
          <w:iCs/>
          <w:color w:val="333333"/>
          <w:sz w:val="20"/>
          <w:szCs w:val="20"/>
          <w:u w:val="single"/>
        </w:rPr>
        <w:t>Secretary@nocateebluetide.com</w:t>
      </w:r>
    </w:p>
    <w:p w14:paraId="3A10874A"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Treasurer                                                </w:t>
      </w:r>
      <w:r w:rsidRPr="00996906">
        <w:rPr>
          <w:rFonts w:ascii="Arial" w:eastAsia="Times New Roman" w:hAnsi="Arial" w:cs="Times New Roman"/>
          <w:i/>
          <w:iCs/>
          <w:color w:val="333333"/>
          <w:sz w:val="20"/>
          <w:szCs w:val="20"/>
          <w:u w:val="single"/>
        </w:rPr>
        <w:t>Treasurer@nocateebluetide.com</w:t>
      </w:r>
    </w:p>
    <w:p w14:paraId="2722FE32"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Volunteer Coordinator                       </w:t>
      </w:r>
      <w:r w:rsidRPr="00996906">
        <w:rPr>
          <w:rFonts w:ascii="Arial" w:eastAsia="Times New Roman" w:hAnsi="Arial" w:cs="Times New Roman"/>
          <w:i/>
          <w:iCs/>
          <w:color w:val="333333"/>
          <w:sz w:val="20"/>
          <w:szCs w:val="20"/>
          <w:u w:val="single"/>
        </w:rPr>
        <w:t>Volunteer@nocateebluetide.com</w:t>
      </w:r>
    </w:p>
    <w:p w14:paraId="047E959D" w14:textId="77777777" w:rsidR="00996906" w:rsidRPr="00996906" w:rsidRDefault="00996906" w:rsidP="00996906">
      <w:pPr>
        <w:spacing w:before="100" w:beforeAutospacing="1" w:after="100" w:afterAutospacing="1" w:line="240" w:lineRule="auto"/>
        <w:rPr>
          <w:rFonts w:ascii="Arial" w:eastAsia="Times New Roman" w:hAnsi="Arial" w:cs="Times New Roman"/>
          <w:color w:val="333333"/>
          <w:sz w:val="20"/>
          <w:szCs w:val="20"/>
        </w:rPr>
      </w:pPr>
      <w:r w:rsidRPr="00996906">
        <w:rPr>
          <w:rFonts w:ascii="Arial" w:eastAsia="Times New Roman" w:hAnsi="Arial" w:cs="Times New Roman"/>
          <w:color w:val="333333"/>
          <w:sz w:val="20"/>
          <w:szCs w:val="20"/>
        </w:rPr>
        <w:t>Head Coach                                          </w:t>
      </w:r>
      <w:r w:rsidRPr="00996906">
        <w:rPr>
          <w:rFonts w:ascii="Arial" w:eastAsia="Times New Roman" w:hAnsi="Arial" w:cs="Times New Roman"/>
          <w:i/>
          <w:iCs/>
          <w:color w:val="333333"/>
          <w:sz w:val="20"/>
          <w:szCs w:val="20"/>
          <w:u w:val="single"/>
        </w:rPr>
        <w:t>Shannon@nocateebluetide.com</w:t>
      </w:r>
    </w:p>
    <w:p w14:paraId="4DC31A4A" w14:textId="77777777" w:rsidR="00996906" w:rsidRDefault="00996906"/>
    <w:sectPr w:rsidR="0099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0765"/>
    <w:multiLevelType w:val="multilevel"/>
    <w:tmpl w:val="D8B6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80CE6"/>
    <w:multiLevelType w:val="multilevel"/>
    <w:tmpl w:val="2D66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356291"/>
    <w:multiLevelType w:val="multilevel"/>
    <w:tmpl w:val="5372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1B7552"/>
    <w:multiLevelType w:val="multilevel"/>
    <w:tmpl w:val="3BBE3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1"/>
    <w:lvlOverride w:ilvl="0">
      <w:startOverride w:val="4"/>
    </w:lvlOverride>
  </w:num>
  <w:num w:numId="5">
    <w:abstractNumId w:val="1"/>
    <w:lvlOverride w:ilvl="0">
      <w:startOverride w:val="5"/>
    </w:lvlOverride>
  </w:num>
  <w:num w:numId="6">
    <w:abstractNumId w:val="1"/>
    <w:lvlOverride w:ilvl="0">
      <w:startOverride w:val="6"/>
    </w:lvlOverride>
  </w:num>
  <w:num w:numId="7">
    <w:abstractNumId w:val="1"/>
    <w:lvlOverride w:ilvl="0">
      <w:startOverride w:val="7"/>
    </w:lvlOverride>
  </w:num>
  <w:num w:numId="8">
    <w:abstractNumId w:val="1"/>
    <w:lvlOverride w:ilvl="0">
      <w:startOverride w:val="9"/>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06"/>
    <w:rsid w:val="00996906"/>
    <w:rsid w:val="00BD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D72D"/>
  <w15:chartTrackingRefBased/>
  <w15:docId w15:val="{41B275E6-F9ED-40E3-859A-383D9A7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9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906"/>
    <w:rPr>
      <w:b/>
      <w:bCs/>
    </w:rPr>
  </w:style>
  <w:style w:type="character" w:styleId="Emphasis">
    <w:name w:val="Emphasis"/>
    <w:basedOn w:val="DefaultParagraphFont"/>
    <w:uiPriority w:val="20"/>
    <w:qFormat/>
    <w:rsid w:val="009969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965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2310</Words>
  <Characters>13170</Characters>
  <Application>Microsoft Office Word</Application>
  <DocSecurity>0</DocSecurity>
  <Lines>109</Lines>
  <Paragraphs>30</Paragraphs>
  <ScaleCrop>false</ScaleCrop>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Smithers</dc:creator>
  <cp:keywords/>
  <dc:description/>
  <cp:lastModifiedBy>Kyle Smithers</cp:lastModifiedBy>
  <cp:revision>2</cp:revision>
  <dcterms:created xsi:type="dcterms:W3CDTF">2020-05-27T23:26:00Z</dcterms:created>
  <dcterms:modified xsi:type="dcterms:W3CDTF">2020-05-27T23:26:00Z</dcterms:modified>
</cp:coreProperties>
</file>